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FB00B8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4C1C2AC8" w:rsidR="009F7F72" w:rsidRPr="009F7F72" w:rsidRDefault="0031182E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141E76DB" w:rsidR="009F7F72" w:rsidRPr="009F7F72" w:rsidRDefault="0031182E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  <w:r w:rsidR="00BB16CD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631B2C7A" w:rsidR="009F7F72" w:rsidRPr="009F7F72" w:rsidRDefault="0031182E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E155B5">
              <w:rPr>
                <w:b/>
                <w:bCs/>
                <w:sz w:val="36"/>
                <w:szCs w:val="36"/>
              </w:rPr>
              <w:t>Ética</w:t>
            </w:r>
            <w:r w:rsidRPr="0031182E">
              <w:rPr>
                <w:b/>
                <w:bCs/>
                <w:sz w:val="36"/>
                <w:szCs w:val="36"/>
              </w:rPr>
              <w:t xml:space="preserve">, </w:t>
            </w:r>
            <w:r w:rsidRPr="00D04869">
              <w:rPr>
                <w:b/>
                <w:bCs/>
                <w:sz w:val="36"/>
                <w:szCs w:val="36"/>
              </w:rPr>
              <w:t>naturaleza</w:t>
            </w:r>
            <w:r w:rsidRPr="0031182E">
              <w:rPr>
                <w:b/>
                <w:bCs/>
                <w:sz w:val="36"/>
                <w:szCs w:val="36"/>
              </w:rPr>
              <w:t xml:space="preserve"> y sociedades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36E8694D" w:rsidR="009F7F72" w:rsidRPr="009F7F72" w:rsidRDefault="0031182E" w:rsidP="009F7F72">
            <w:pPr>
              <w:rPr>
                <w:b/>
                <w:bCs/>
                <w:sz w:val="36"/>
                <w:szCs w:val="36"/>
              </w:rPr>
            </w:pPr>
            <w:r w:rsidRPr="0031182E">
              <w:rPr>
                <w:b/>
                <w:bCs/>
                <w:sz w:val="36"/>
                <w:szCs w:val="36"/>
              </w:rPr>
              <w:t>Detectives del conflicto</w:t>
            </w:r>
          </w:p>
        </w:tc>
      </w:tr>
    </w:tbl>
    <w:p w14:paraId="60AFB230" w14:textId="1A1784D3" w:rsidR="009F7F72" w:rsidRDefault="009F7F72" w:rsidP="009F7F72"/>
    <w:p w14:paraId="49F63E3C" w14:textId="77777777" w:rsidR="009F7F72" w:rsidRDefault="009F7F72" w:rsidP="009F7F72"/>
    <w:p w14:paraId="2E51C2EA" w14:textId="568792C8" w:rsidR="009F7F72" w:rsidRDefault="009F7F72" w:rsidP="009F7F72">
      <w:r>
        <w:t>Nombre del (de la) alumno(a): _________________________________________</w:t>
      </w:r>
    </w:p>
    <w:p w14:paraId="223B7019" w14:textId="77777777" w:rsidR="009F7F72" w:rsidRDefault="009F7F72" w:rsidP="009F7F72"/>
    <w:p w14:paraId="3DE7095A" w14:textId="36BDE3F3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60890E45" w14:textId="77777777" w:rsidR="009F7F72" w:rsidRDefault="009F7F72" w:rsidP="009F7F72"/>
    <w:p w14:paraId="0DCD4E36" w14:textId="0DC775E5" w:rsidR="009F7F72" w:rsidRPr="009F7F72" w:rsidRDefault="009F7F72" w:rsidP="00B97371">
      <w:pPr>
        <w:jc w:val="both"/>
        <w:rPr>
          <w:b/>
          <w:bCs/>
        </w:rPr>
      </w:pPr>
      <w:r w:rsidRPr="009F7F72">
        <w:rPr>
          <w:b/>
          <w:bCs/>
        </w:rPr>
        <w:t xml:space="preserve">INDICACIONES: </w:t>
      </w:r>
      <w:r w:rsidR="007F5A7A" w:rsidRPr="007F5A7A">
        <w:rPr>
          <w:b/>
          <w:bCs/>
        </w:rPr>
        <w:t xml:space="preserve">Lee con atención las siguientes preguntas y encierra </w:t>
      </w:r>
      <w:r w:rsidR="00BB16CD">
        <w:rPr>
          <w:b/>
          <w:bCs/>
        </w:rPr>
        <w:t xml:space="preserve">el inciso </w:t>
      </w:r>
      <w:r w:rsidR="007F5A7A" w:rsidRPr="007F5A7A">
        <w:rPr>
          <w:b/>
          <w:bCs/>
        </w:rPr>
        <w:t>de la respuesta correcta.</w:t>
      </w:r>
    </w:p>
    <w:p w14:paraId="2431D441" w14:textId="77777777" w:rsidR="009F7F72" w:rsidRDefault="009F7F72" w:rsidP="009F7F72"/>
    <w:p w14:paraId="62C97B45" w14:textId="4B1E697F" w:rsidR="00B97371" w:rsidRDefault="00922398" w:rsidP="00B97371">
      <w:pPr>
        <w:jc w:val="both"/>
      </w:pPr>
      <w:r>
        <w:t xml:space="preserve">1.- </w:t>
      </w:r>
      <w:r w:rsidR="007C459B" w:rsidRPr="007C459B">
        <w:t xml:space="preserve">Lee con atención </w:t>
      </w:r>
      <w:r w:rsidR="007C459B">
        <w:t>el</w:t>
      </w:r>
      <w:r w:rsidR="007C459B" w:rsidRPr="007C459B">
        <w:t xml:space="preserve"> siguiente </w:t>
      </w:r>
      <w:r w:rsidR="007C459B">
        <w:t xml:space="preserve">conflicto y </w:t>
      </w:r>
      <w:r>
        <w:t>elige la opción que ordena cronológicamente lo sucedido.</w:t>
      </w:r>
    </w:p>
    <w:p w14:paraId="7883C01E" w14:textId="77777777" w:rsidR="00922398" w:rsidRPr="00E03396" w:rsidRDefault="00922398" w:rsidP="00B97371">
      <w:pPr>
        <w:jc w:val="both"/>
        <w:rPr>
          <w:lang w:val="es-MX"/>
        </w:rPr>
      </w:pPr>
    </w:p>
    <w:tbl>
      <w:tblPr>
        <w:tblStyle w:val="Tablaconcuadrcula"/>
        <w:tblW w:w="10195" w:type="dxa"/>
        <w:tblLook w:val="04A0" w:firstRow="1" w:lastRow="0" w:firstColumn="1" w:lastColumn="0" w:noHBand="0" w:noVBand="1"/>
      </w:tblPr>
      <w:tblGrid>
        <w:gridCol w:w="3394"/>
        <w:gridCol w:w="3397"/>
        <w:gridCol w:w="3404"/>
      </w:tblGrid>
      <w:tr w:rsidR="00D75FE1" w14:paraId="36F78D32" w14:textId="77777777" w:rsidTr="00A44910">
        <w:trPr>
          <w:trHeight w:val="443"/>
        </w:trPr>
        <w:tc>
          <w:tcPr>
            <w:tcW w:w="3394" w:type="dxa"/>
            <w:shd w:val="clear" w:color="auto" w:fill="A5C9EB" w:themeFill="text2" w:themeFillTint="40"/>
            <w:vAlign w:val="center"/>
          </w:tcPr>
          <w:p w14:paraId="759C169E" w14:textId="77777777" w:rsidR="00D75FE1" w:rsidRPr="00D01A6B" w:rsidRDefault="00D75FE1" w:rsidP="00A449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3397" w:type="dxa"/>
            <w:shd w:val="clear" w:color="auto" w:fill="A5C9EB" w:themeFill="text2" w:themeFillTint="40"/>
            <w:vAlign w:val="center"/>
          </w:tcPr>
          <w:p w14:paraId="001C9D72" w14:textId="77777777" w:rsidR="00D75FE1" w:rsidRPr="00D01A6B" w:rsidRDefault="00D75FE1" w:rsidP="00A449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</w:p>
        </w:tc>
        <w:tc>
          <w:tcPr>
            <w:tcW w:w="3404" w:type="dxa"/>
            <w:shd w:val="clear" w:color="auto" w:fill="A5C9EB" w:themeFill="text2" w:themeFillTint="40"/>
            <w:vAlign w:val="center"/>
          </w:tcPr>
          <w:p w14:paraId="64D0BD35" w14:textId="77777777" w:rsidR="00D75FE1" w:rsidRPr="00D01A6B" w:rsidRDefault="00D75FE1" w:rsidP="00A449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</w:tr>
      <w:tr w:rsidR="00D75FE1" w14:paraId="26238246" w14:textId="77777777" w:rsidTr="00F963D5">
        <w:tc>
          <w:tcPr>
            <w:tcW w:w="3394" w:type="dxa"/>
          </w:tcPr>
          <w:p w14:paraId="52CE1B8B" w14:textId="77777777" w:rsidR="00D75FE1" w:rsidRDefault="00D75FE1" w:rsidP="00D75F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4E3089" wp14:editId="1DA8E325">
                  <wp:extent cx="1530350" cy="1567543"/>
                  <wp:effectExtent l="0" t="0" r="0" b="0"/>
                  <wp:docPr id="1888156431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704" cy="1567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08E443" w14:textId="4803728C" w:rsidR="00D75FE1" w:rsidRDefault="00D75FE1" w:rsidP="00D75FE1">
            <w:pPr>
              <w:jc w:val="both"/>
            </w:pPr>
            <w:bookmarkStart w:id="0" w:name="_Hlk173242047"/>
            <w:r>
              <w:t xml:space="preserve">Carlos, el mejor amigo de </w:t>
            </w:r>
            <w:r w:rsidRPr="00297943">
              <w:t>Luis</w:t>
            </w:r>
            <w:r>
              <w:t xml:space="preserve">, al darse cuenta de lo sucedido, </w:t>
            </w:r>
            <w:r w:rsidRPr="00297943">
              <w:t>le grit</w:t>
            </w:r>
            <w:r>
              <w:t>ó</w:t>
            </w:r>
            <w:r w:rsidRPr="00297943">
              <w:t xml:space="preserve"> groserías a Mateo,</w:t>
            </w:r>
            <w:r>
              <w:t xml:space="preserve"> y aunque Mateo intentó explicarle lo que sucedió, Carlos le dio un golpe y empezaron a pelear</w:t>
            </w:r>
            <w:bookmarkEnd w:id="0"/>
            <w:r>
              <w:t>.</w:t>
            </w:r>
          </w:p>
        </w:tc>
        <w:tc>
          <w:tcPr>
            <w:tcW w:w="3397" w:type="dxa"/>
          </w:tcPr>
          <w:p w14:paraId="730406F4" w14:textId="77777777" w:rsidR="00D75FE1" w:rsidRDefault="00D75FE1" w:rsidP="00D75F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5BFF45" wp14:editId="3F5CC811">
                  <wp:extent cx="1731645" cy="1531917"/>
                  <wp:effectExtent l="0" t="0" r="1905" b="0"/>
                  <wp:docPr id="124421587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976" cy="1533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C5B9D7" w14:textId="7C8BB998" w:rsidR="00D75FE1" w:rsidRDefault="00D75FE1" w:rsidP="00D75FE1">
            <w:pPr>
              <w:jc w:val="both"/>
            </w:pPr>
            <w:r w:rsidRPr="00297943">
              <w:t xml:space="preserve">Al dar el timbre de salida al recreo, los alumnos </w:t>
            </w:r>
            <w:r>
              <w:t>salieron</w:t>
            </w:r>
            <w:r w:rsidRPr="00297943">
              <w:t xml:space="preserve"> corriendo del salón y sin darse cuenta por las prisas, Mateo empuj</w:t>
            </w:r>
            <w:r>
              <w:t>ó</w:t>
            </w:r>
            <w:r w:rsidRPr="00297943">
              <w:t xml:space="preserve"> a Luis y </w:t>
            </w:r>
            <w:r>
              <w:t>cayeron</w:t>
            </w:r>
            <w:r w:rsidRPr="00297943">
              <w:t xml:space="preserve"> al piso.</w:t>
            </w:r>
          </w:p>
        </w:tc>
        <w:tc>
          <w:tcPr>
            <w:tcW w:w="3404" w:type="dxa"/>
          </w:tcPr>
          <w:p w14:paraId="3D6A7411" w14:textId="77777777" w:rsidR="00D75FE1" w:rsidRDefault="00D75FE1" w:rsidP="00D75F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D511BA" wp14:editId="3615CEF5">
                  <wp:extent cx="1444625" cy="1554480"/>
                  <wp:effectExtent l="0" t="0" r="3175" b="7620"/>
                  <wp:docPr id="183582261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155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A2805E" w14:textId="5760D9AB" w:rsidR="00D75FE1" w:rsidRDefault="00D75FE1" w:rsidP="00D75FE1">
            <w:pPr>
              <w:jc w:val="both"/>
            </w:pPr>
            <w:bookmarkStart w:id="1" w:name="_Hlk173242111"/>
            <w:r w:rsidRPr="00297943">
              <w:t>La maestra</w:t>
            </w:r>
            <w:r w:rsidR="00BB16CD">
              <w:t>,</w:t>
            </w:r>
            <w:r w:rsidRPr="00297943">
              <w:t xml:space="preserve"> al darse cuenta de la </w:t>
            </w:r>
            <w:r w:rsidR="00E03396" w:rsidRPr="00297943">
              <w:t>discusión</w:t>
            </w:r>
            <w:r w:rsidR="00BB16CD">
              <w:t>,</w:t>
            </w:r>
            <w:r>
              <w:t xml:space="preserve"> </w:t>
            </w:r>
            <w:r w:rsidR="00E03396">
              <w:t>les</w:t>
            </w:r>
            <w:r>
              <w:t xml:space="preserve"> </w:t>
            </w:r>
            <w:r w:rsidRPr="00297943">
              <w:t>llamó la atención a los dos alumnos y los llev</w:t>
            </w:r>
            <w:r>
              <w:t>ó</w:t>
            </w:r>
            <w:r w:rsidRPr="00297943">
              <w:t xml:space="preserve"> a la dirección para </w:t>
            </w:r>
            <w:r w:rsidR="000A3FC6">
              <w:t xml:space="preserve">que dialoguen y expliquen lo sucedido, entregarles un reporte </w:t>
            </w:r>
            <w:r w:rsidRPr="00297943">
              <w:t xml:space="preserve">y </w:t>
            </w:r>
            <w:r w:rsidR="00E03396">
              <w:t>solicitar</w:t>
            </w:r>
            <w:r w:rsidRPr="00297943">
              <w:t xml:space="preserve"> la asistencia de sus padres para el siguiente día.</w:t>
            </w:r>
            <w:bookmarkEnd w:id="1"/>
          </w:p>
        </w:tc>
      </w:tr>
    </w:tbl>
    <w:p w14:paraId="03F61505" w14:textId="77777777" w:rsidR="00D75FE1" w:rsidRDefault="00D75FE1" w:rsidP="00B97371">
      <w:pPr>
        <w:jc w:val="both"/>
        <w:rPr>
          <w:lang w:val="es-MX"/>
        </w:rPr>
      </w:pPr>
    </w:p>
    <w:tbl>
      <w:tblPr>
        <w:tblStyle w:val="Tablaconcuadrcula"/>
        <w:tblW w:w="10245" w:type="dxa"/>
        <w:tblInd w:w="-25" w:type="dxa"/>
        <w:tblLook w:val="04A0" w:firstRow="1" w:lastRow="0" w:firstColumn="1" w:lastColumn="0" w:noHBand="0" w:noVBand="1"/>
      </w:tblPr>
      <w:tblGrid>
        <w:gridCol w:w="5122"/>
        <w:gridCol w:w="5123"/>
      </w:tblGrid>
      <w:tr w:rsidR="00B97371" w14:paraId="52C4C136" w14:textId="77777777" w:rsidTr="0007680B">
        <w:tc>
          <w:tcPr>
            <w:tcW w:w="5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66CBA8" w14:textId="3F235545" w:rsidR="00B97371" w:rsidRDefault="00D75FE1" w:rsidP="00B97371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>P, Q, R</w:t>
            </w:r>
          </w:p>
        </w:tc>
        <w:tc>
          <w:tcPr>
            <w:tcW w:w="51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9FBA8E" w14:textId="3D837903" w:rsidR="00B97371" w:rsidRDefault="00B97371" w:rsidP="0007680B">
            <w:pPr>
              <w:jc w:val="both"/>
            </w:pPr>
            <w:r>
              <w:t xml:space="preserve">c) </w:t>
            </w:r>
            <w:r w:rsidR="005D0E9E">
              <w:t>Q, P, R</w:t>
            </w:r>
          </w:p>
        </w:tc>
      </w:tr>
      <w:tr w:rsidR="00B97371" w14:paraId="7DE28A09" w14:textId="77777777" w:rsidTr="0007680B">
        <w:tc>
          <w:tcPr>
            <w:tcW w:w="5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351679" w14:textId="4F3572AA" w:rsidR="00B97371" w:rsidRDefault="00D75FE1" w:rsidP="00B97371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>Q, R, P</w:t>
            </w:r>
          </w:p>
        </w:tc>
        <w:tc>
          <w:tcPr>
            <w:tcW w:w="51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AC0256" w14:textId="06FB6A34" w:rsidR="00B97371" w:rsidRDefault="00B97371" w:rsidP="0007680B">
            <w:pPr>
              <w:jc w:val="both"/>
            </w:pPr>
            <w:r>
              <w:t xml:space="preserve">d) </w:t>
            </w:r>
            <w:r w:rsidR="005D0E9E">
              <w:t>R, Q, P</w:t>
            </w:r>
          </w:p>
        </w:tc>
      </w:tr>
    </w:tbl>
    <w:p w14:paraId="67C97041" w14:textId="77777777" w:rsidR="00E03396" w:rsidRDefault="00E03396" w:rsidP="00B97371">
      <w:pPr>
        <w:jc w:val="both"/>
      </w:pPr>
    </w:p>
    <w:p w14:paraId="554B61D9" w14:textId="6FC26A25" w:rsidR="009A271F" w:rsidRDefault="009F7F72" w:rsidP="00B97371">
      <w:pPr>
        <w:jc w:val="both"/>
      </w:pPr>
      <w:r w:rsidRPr="009A271F">
        <w:lastRenderedPageBreak/>
        <w:t>2.-</w:t>
      </w:r>
      <w:r w:rsidR="007F1A27" w:rsidRPr="009A271F">
        <w:t xml:space="preserve"> A qué </w:t>
      </w:r>
      <w:r w:rsidR="001E6B78" w:rsidRPr="009A271F">
        <w:t>parte</w:t>
      </w:r>
      <w:r w:rsidR="007F1A27" w:rsidRPr="009A271F">
        <w:t xml:space="preserve"> del conflicto corresponde el siguiente texto: </w:t>
      </w:r>
    </w:p>
    <w:p w14:paraId="1CD005AB" w14:textId="2F64106C" w:rsidR="007F1A27" w:rsidRPr="000A3FC6" w:rsidRDefault="000A3FC6" w:rsidP="00B97371">
      <w:pPr>
        <w:jc w:val="both"/>
        <w:rPr>
          <w:i/>
          <w:iCs/>
        </w:rPr>
      </w:pPr>
      <w:r w:rsidRPr="000A3FC6">
        <w:rPr>
          <w:i/>
          <w:iCs/>
        </w:rPr>
        <w:t>La maestra</w:t>
      </w:r>
      <w:r w:rsidR="00BB16CD">
        <w:rPr>
          <w:i/>
          <w:iCs/>
        </w:rPr>
        <w:t>,</w:t>
      </w:r>
      <w:r w:rsidRPr="000A3FC6">
        <w:rPr>
          <w:i/>
          <w:iCs/>
        </w:rPr>
        <w:t xml:space="preserve"> al darse cuenta de la discusión</w:t>
      </w:r>
      <w:r w:rsidR="00BB16CD">
        <w:rPr>
          <w:i/>
          <w:iCs/>
        </w:rPr>
        <w:t>,</w:t>
      </w:r>
      <w:r w:rsidRPr="000A3FC6">
        <w:rPr>
          <w:i/>
          <w:iCs/>
        </w:rPr>
        <w:t xml:space="preserve"> les llamó la atención a los dos alumnos y los llevó a la dirección para que dialoguen y expliquen lo sucedido, entregarles un reporte y solicitar la asistencia de sus padres para el siguiente día.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2"/>
        <w:gridCol w:w="5123"/>
      </w:tblGrid>
      <w:tr w:rsidR="00644152" w14:paraId="25398CEA" w14:textId="77777777" w:rsidTr="003C1905">
        <w:tc>
          <w:tcPr>
            <w:tcW w:w="5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C9DCEB" w14:textId="4BB69A40" w:rsidR="00644152" w:rsidRDefault="00644152" w:rsidP="00B97371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Causa</w:t>
            </w:r>
          </w:p>
        </w:tc>
        <w:tc>
          <w:tcPr>
            <w:tcW w:w="51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2D12DD" w14:textId="37C7D3AD" w:rsidR="00644152" w:rsidRDefault="00644152" w:rsidP="00B97371">
            <w:pPr>
              <w:jc w:val="both"/>
            </w:pPr>
            <w:r>
              <w:t xml:space="preserve">c) </w:t>
            </w:r>
            <w:r w:rsidR="00E03396">
              <w:t>Acción</w:t>
            </w:r>
          </w:p>
        </w:tc>
      </w:tr>
      <w:tr w:rsidR="00644152" w14:paraId="1942E36D" w14:textId="77777777" w:rsidTr="003C1905">
        <w:tc>
          <w:tcPr>
            <w:tcW w:w="5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DFC4AD" w14:textId="2FB46D0A" w:rsidR="00644152" w:rsidRDefault="00E03396" w:rsidP="00B97371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Consecuencia</w:t>
            </w:r>
          </w:p>
        </w:tc>
        <w:tc>
          <w:tcPr>
            <w:tcW w:w="51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88E841" w14:textId="10ED415E" w:rsidR="00644152" w:rsidRDefault="00644152" w:rsidP="00B97371">
            <w:pPr>
              <w:jc w:val="both"/>
            </w:pPr>
            <w:r>
              <w:t>d) Inicio</w:t>
            </w:r>
          </w:p>
        </w:tc>
      </w:tr>
    </w:tbl>
    <w:p w14:paraId="0CB5A1F0" w14:textId="77777777" w:rsidR="009F7F72" w:rsidRPr="009A271F" w:rsidRDefault="009F7F72" w:rsidP="00B97371">
      <w:pPr>
        <w:jc w:val="both"/>
      </w:pPr>
    </w:p>
    <w:p w14:paraId="1A1F0020" w14:textId="00828DF8" w:rsidR="009F7F72" w:rsidRPr="009A271F" w:rsidRDefault="009F7F72" w:rsidP="00B97371">
      <w:pPr>
        <w:jc w:val="both"/>
      </w:pPr>
      <w:r w:rsidRPr="009A271F">
        <w:t>3.-</w:t>
      </w:r>
      <w:r w:rsidR="00047C1C" w:rsidRPr="009A271F">
        <w:t xml:space="preserve"> </w:t>
      </w:r>
      <w:r w:rsidR="001917F9" w:rsidRPr="009A271F">
        <w:t>De acuerdo con</w:t>
      </w:r>
      <w:r w:rsidR="00047C1C" w:rsidRPr="009A271F">
        <w:t xml:space="preserve"> la cultura de la paz, ¿cuál era la forma correcta de resolver el conflicto entre Mateo y </w:t>
      </w:r>
      <w:r w:rsidR="00E03396">
        <w:t>Carlos</w:t>
      </w:r>
      <w:r w:rsidR="00047C1C" w:rsidRPr="009A271F">
        <w:t>?</w:t>
      </w:r>
    </w:p>
    <w:p w14:paraId="5182B041" w14:textId="77DF7185" w:rsidR="00047C1C" w:rsidRPr="009A271F" w:rsidRDefault="00047C1C" w:rsidP="00B97371">
      <w:pPr>
        <w:pStyle w:val="Prrafodelista"/>
        <w:numPr>
          <w:ilvl w:val="0"/>
          <w:numId w:val="4"/>
        </w:numPr>
        <w:jc w:val="both"/>
      </w:pPr>
      <w:r w:rsidRPr="009A271F">
        <w:t xml:space="preserve">Ser empático y </w:t>
      </w:r>
      <w:r w:rsidR="00885667" w:rsidRPr="009A271F">
        <w:t>solicitar a un mediador para tener oportunidad de golpearse por igual.</w:t>
      </w:r>
    </w:p>
    <w:p w14:paraId="5DBEDB30" w14:textId="3CE14974" w:rsidR="00E03396" w:rsidRDefault="00EE2F65" w:rsidP="00B97371">
      <w:pPr>
        <w:pStyle w:val="Prrafodelista"/>
        <w:numPr>
          <w:ilvl w:val="0"/>
          <w:numId w:val="4"/>
        </w:numPr>
        <w:jc w:val="both"/>
      </w:pPr>
      <w:r>
        <w:t>No meterse en los problemas de los demás.</w:t>
      </w:r>
    </w:p>
    <w:p w14:paraId="773D4ABB" w14:textId="2B8D1080" w:rsidR="00047C1C" w:rsidRPr="009A271F" w:rsidRDefault="00047C1C" w:rsidP="00B97371">
      <w:pPr>
        <w:pStyle w:val="Prrafodelista"/>
        <w:numPr>
          <w:ilvl w:val="0"/>
          <w:numId w:val="4"/>
        </w:numPr>
        <w:jc w:val="both"/>
      </w:pPr>
      <w:r w:rsidRPr="009A271F">
        <w:t>Dialogando para conocer lo que sucedió por ambas partes y llegar a un acuerdo</w:t>
      </w:r>
      <w:r w:rsidR="00885667" w:rsidRPr="009A271F">
        <w:t xml:space="preserve"> a través de la comunicación.</w:t>
      </w:r>
    </w:p>
    <w:p w14:paraId="5CFBBE5D" w14:textId="6D632F8A" w:rsidR="00047C1C" w:rsidRPr="009A271F" w:rsidRDefault="00EE2F65" w:rsidP="00EE2F65">
      <w:pPr>
        <w:pStyle w:val="Prrafodelista"/>
        <w:numPr>
          <w:ilvl w:val="0"/>
          <w:numId w:val="4"/>
        </w:numPr>
        <w:jc w:val="both"/>
      </w:pPr>
      <w:r>
        <w:t>Quedarse callado</w:t>
      </w:r>
      <w:r w:rsidR="00885667" w:rsidRPr="009A271F">
        <w:t>.</w:t>
      </w:r>
    </w:p>
    <w:p w14:paraId="32B61170" w14:textId="77777777" w:rsidR="009F7F72" w:rsidRPr="009A271F" w:rsidRDefault="009F7F72" w:rsidP="00B97371">
      <w:pPr>
        <w:jc w:val="both"/>
      </w:pPr>
    </w:p>
    <w:p w14:paraId="32533E99" w14:textId="63B44678" w:rsidR="004F2259" w:rsidRDefault="009F7F72" w:rsidP="00B97371">
      <w:pPr>
        <w:jc w:val="both"/>
      </w:pPr>
      <w:r w:rsidRPr="009A271F">
        <w:t>4.-</w:t>
      </w:r>
      <w:r w:rsidR="004F2259" w:rsidRPr="009A271F">
        <w:t xml:space="preserve"> ¿Qué función adopta la maestra al intervenir en el conflicto?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2"/>
        <w:gridCol w:w="5123"/>
      </w:tblGrid>
      <w:tr w:rsidR="00644152" w14:paraId="40C9A276" w14:textId="77777777" w:rsidTr="003C1905">
        <w:tc>
          <w:tcPr>
            <w:tcW w:w="5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B18CD6" w14:textId="11A73FDA" w:rsidR="00644152" w:rsidRDefault="000A3FC6" w:rsidP="00B97371">
            <w:pPr>
              <w:pStyle w:val="Prrafodelista"/>
              <w:numPr>
                <w:ilvl w:val="0"/>
                <w:numId w:val="13"/>
              </w:numPr>
              <w:jc w:val="both"/>
            </w:pPr>
            <w:r>
              <w:t xml:space="preserve">Mediador </w:t>
            </w:r>
          </w:p>
        </w:tc>
        <w:tc>
          <w:tcPr>
            <w:tcW w:w="51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74AACF" w14:textId="157CB84B" w:rsidR="00644152" w:rsidRDefault="00644152" w:rsidP="00B97371">
            <w:pPr>
              <w:jc w:val="both"/>
            </w:pPr>
            <w:r>
              <w:t xml:space="preserve">c) </w:t>
            </w:r>
            <w:r w:rsidR="000A3FC6">
              <w:t>Negociador</w:t>
            </w:r>
          </w:p>
        </w:tc>
      </w:tr>
      <w:tr w:rsidR="00644152" w14:paraId="11D524A7" w14:textId="77777777" w:rsidTr="003C1905">
        <w:tc>
          <w:tcPr>
            <w:tcW w:w="5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6A6BDA" w14:textId="6A695D86" w:rsidR="00644152" w:rsidRDefault="000A3FC6" w:rsidP="00B97371">
            <w:pPr>
              <w:pStyle w:val="Prrafodelista"/>
              <w:numPr>
                <w:ilvl w:val="0"/>
                <w:numId w:val="13"/>
              </w:numPr>
              <w:jc w:val="both"/>
            </w:pPr>
            <w:r>
              <w:t>Castigador</w:t>
            </w:r>
          </w:p>
        </w:tc>
        <w:tc>
          <w:tcPr>
            <w:tcW w:w="51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B83BA7" w14:textId="584959B9" w:rsidR="00644152" w:rsidRDefault="00644152" w:rsidP="00B97371">
            <w:pPr>
              <w:jc w:val="both"/>
            </w:pPr>
            <w:r>
              <w:t xml:space="preserve">d) </w:t>
            </w:r>
            <w:r w:rsidR="000A3FC6">
              <w:t>Agresor</w:t>
            </w:r>
          </w:p>
        </w:tc>
      </w:tr>
    </w:tbl>
    <w:p w14:paraId="51A0C5FE" w14:textId="77777777" w:rsidR="009F7F72" w:rsidRPr="009A271F" w:rsidRDefault="009F7F72" w:rsidP="00B97371">
      <w:pPr>
        <w:jc w:val="both"/>
      </w:pPr>
    </w:p>
    <w:p w14:paraId="3D2400B0" w14:textId="622B4533" w:rsidR="00ED0323" w:rsidRDefault="000A3FC6" w:rsidP="00B97371">
      <w:pPr>
        <w:jc w:val="both"/>
      </w:pPr>
      <w:r>
        <w:t>5</w:t>
      </w:r>
      <w:r w:rsidR="00CD59D6">
        <w:t xml:space="preserve">.- </w:t>
      </w:r>
      <w:r w:rsidR="004F2259" w:rsidRPr="009A271F">
        <w:t>La maestra</w:t>
      </w:r>
      <w:r w:rsidR="00BB16CD">
        <w:t>,</w:t>
      </w:r>
      <w:r w:rsidR="004F2259" w:rsidRPr="009A271F">
        <w:t xml:space="preserve"> </w:t>
      </w:r>
      <w:r w:rsidR="0036148A" w:rsidRPr="009A271F">
        <w:t>después</w:t>
      </w:r>
      <w:r w:rsidR="004F2259" w:rsidRPr="009A271F">
        <w:t xml:space="preserve"> de ver el conflicto ocurrido, propone </w:t>
      </w:r>
      <w:r w:rsidR="00836B48" w:rsidRPr="009A271F">
        <w:t>al</w:t>
      </w:r>
      <w:r w:rsidR="004F2259" w:rsidRPr="009A271F">
        <w:t xml:space="preserve"> grupo realizar</w:t>
      </w:r>
      <w:r w:rsidR="00BB16CD">
        <w:t>,</w:t>
      </w:r>
      <w:r w:rsidR="004F2259" w:rsidRPr="009A271F">
        <w:t xml:space="preserve"> </w:t>
      </w:r>
      <w:r w:rsidR="00F065DD">
        <w:t>con base</w:t>
      </w:r>
      <w:r w:rsidR="00BB16CD">
        <w:t xml:space="preserve"> en</w:t>
      </w:r>
      <w:r w:rsidR="00F065DD">
        <w:t xml:space="preserve"> la cultura de la paz, </w:t>
      </w:r>
      <w:r w:rsidR="004F2259" w:rsidRPr="009A271F">
        <w:t>u</w:t>
      </w:r>
      <w:r w:rsidR="00836B48" w:rsidRPr="009A271F">
        <w:t xml:space="preserve">n conjunto de 10 normas básicas </w:t>
      </w:r>
      <w:r w:rsidR="00F065DD">
        <w:t xml:space="preserve">a considerar durante el recreo, </w:t>
      </w:r>
      <w:r w:rsidR="00836B48" w:rsidRPr="009A271F">
        <w:t>¿</w:t>
      </w:r>
      <w:r w:rsidR="00F065DD">
        <w:t>cuál opción es la más</w:t>
      </w:r>
      <w:r w:rsidR="00836B48" w:rsidRPr="009A271F">
        <w:t xml:space="preserve"> adecuad</w:t>
      </w:r>
      <w:r w:rsidR="00F065DD">
        <w:t xml:space="preserve">a </w:t>
      </w:r>
      <w:r w:rsidR="00836B48" w:rsidRPr="009A271F">
        <w:t xml:space="preserve">a realizar </w:t>
      </w:r>
      <w:r w:rsidR="0036148A" w:rsidRPr="009A271F">
        <w:t>por el</w:t>
      </w:r>
      <w:r w:rsidR="00836B48" w:rsidRPr="009A271F">
        <w:t xml:space="preserve"> grupo?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2"/>
        <w:gridCol w:w="5123"/>
      </w:tblGrid>
      <w:tr w:rsidR="00644152" w14:paraId="4CB04D04" w14:textId="77777777" w:rsidTr="003C1905">
        <w:tc>
          <w:tcPr>
            <w:tcW w:w="5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179060" w14:textId="2AE0BAC9" w:rsidR="00644152" w:rsidRDefault="005408B9" w:rsidP="00B97371">
            <w:pPr>
              <w:pStyle w:val="Prrafodelista"/>
              <w:numPr>
                <w:ilvl w:val="0"/>
                <w:numId w:val="15"/>
              </w:numPr>
              <w:jc w:val="both"/>
            </w:pPr>
            <w:r>
              <w:t>Leyes</w:t>
            </w:r>
          </w:p>
        </w:tc>
        <w:tc>
          <w:tcPr>
            <w:tcW w:w="51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0AA6DD" w14:textId="354277EC" w:rsidR="00644152" w:rsidRDefault="00644152" w:rsidP="00B97371">
            <w:pPr>
              <w:jc w:val="both"/>
            </w:pPr>
            <w:r>
              <w:t xml:space="preserve">c) </w:t>
            </w:r>
            <w:r w:rsidR="005408B9">
              <w:t>Mapa conceptual.</w:t>
            </w:r>
          </w:p>
        </w:tc>
      </w:tr>
      <w:tr w:rsidR="00644152" w14:paraId="767AD6C4" w14:textId="77777777" w:rsidTr="003C1905">
        <w:tc>
          <w:tcPr>
            <w:tcW w:w="5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877F7A" w14:textId="1C007C65" w:rsidR="00644152" w:rsidRDefault="005408B9" w:rsidP="00B97371">
            <w:pPr>
              <w:pStyle w:val="Prrafodelista"/>
              <w:numPr>
                <w:ilvl w:val="0"/>
                <w:numId w:val="15"/>
              </w:numPr>
              <w:jc w:val="both"/>
            </w:pPr>
            <w:r>
              <w:t>Cartel</w:t>
            </w:r>
          </w:p>
        </w:tc>
        <w:tc>
          <w:tcPr>
            <w:tcW w:w="51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3229D0" w14:textId="4E3A508C" w:rsidR="00644152" w:rsidRDefault="00644152" w:rsidP="00B97371">
            <w:pPr>
              <w:jc w:val="both"/>
            </w:pPr>
            <w:r>
              <w:t xml:space="preserve">d) </w:t>
            </w:r>
            <w:r w:rsidR="00AE7ED4">
              <w:t>Decálogo</w:t>
            </w:r>
          </w:p>
        </w:tc>
      </w:tr>
    </w:tbl>
    <w:p w14:paraId="2F3BFBB4" w14:textId="77777777" w:rsidR="00CD59D6" w:rsidRPr="009A271F" w:rsidRDefault="00CD59D6" w:rsidP="00B97371">
      <w:pPr>
        <w:jc w:val="both"/>
      </w:pPr>
    </w:p>
    <w:p w14:paraId="68015F2B" w14:textId="6FD93947" w:rsidR="009F7F72" w:rsidRPr="009A271F" w:rsidRDefault="00AE7ED4" w:rsidP="00B97371">
      <w:pPr>
        <w:jc w:val="both"/>
      </w:pPr>
      <w:r>
        <w:t>6</w:t>
      </w:r>
      <w:r w:rsidR="004F2259" w:rsidRPr="009A271F">
        <w:t xml:space="preserve">.- </w:t>
      </w:r>
      <w:r w:rsidR="00455E76" w:rsidRPr="009A271F">
        <w:t xml:space="preserve">¿Cuál de las siguientes normas </w:t>
      </w:r>
      <w:r w:rsidR="00455E76" w:rsidRPr="009A271F">
        <w:rPr>
          <w:b/>
          <w:bCs/>
          <w:u w:val="single"/>
        </w:rPr>
        <w:t>NO</w:t>
      </w:r>
      <w:r w:rsidR="00455E76" w:rsidRPr="009A271F">
        <w:t xml:space="preserve"> debería de escribirse en el documento a realizar por el grupo de Mateo y </w:t>
      </w:r>
      <w:r>
        <w:t>Carlos</w:t>
      </w:r>
      <w:r w:rsidR="00455E76" w:rsidRPr="009A271F">
        <w:t>?</w:t>
      </w:r>
    </w:p>
    <w:p w14:paraId="55017F06" w14:textId="66367581" w:rsidR="00455E76" w:rsidRPr="009A271F" w:rsidRDefault="00AE7ED4" w:rsidP="00B97371">
      <w:pPr>
        <w:pStyle w:val="Prrafodelista"/>
        <w:numPr>
          <w:ilvl w:val="0"/>
          <w:numId w:val="9"/>
        </w:numPr>
        <w:jc w:val="both"/>
      </w:pPr>
      <w:r>
        <w:t xml:space="preserve">Responder </w:t>
      </w:r>
      <w:r w:rsidR="003028AC" w:rsidRPr="009A271F">
        <w:t xml:space="preserve">cualquier </w:t>
      </w:r>
      <w:r>
        <w:t xml:space="preserve">tipo de </w:t>
      </w:r>
      <w:r w:rsidR="003028AC" w:rsidRPr="009A271F">
        <w:t>agresión</w:t>
      </w:r>
      <w:r w:rsidR="00B81F35">
        <w:t>.</w:t>
      </w:r>
    </w:p>
    <w:p w14:paraId="5021D530" w14:textId="5F5C75D7" w:rsidR="003028AC" w:rsidRPr="009A271F" w:rsidRDefault="00AE7ED4" w:rsidP="00B97371">
      <w:pPr>
        <w:pStyle w:val="Prrafodelista"/>
        <w:numPr>
          <w:ilvl w:val="0"/>
          <w:numId w:val="9"/>
        </w:numPr>
        <w:jc w:val="both"/>
      </w:pPr>
      <w:r>
        <w:t>Utilizar la mediación para reconocer las emociones de los involucrados</w:t>
      </w:r>
      <w:r w:rsidR="00B81F35">
        <w:t>.</w:t>
      </w:r>
    </w:p>
    <w:p w14:paraId="74E72849" w14:textId="3E5D4A92" w:rsidR="003028AC" w:rsidRPr="009A271F" w:rsidRDefault="003028AC" w:rsidP="00B97371">
      <w:pPr>
        <w:pStyle w:val="Prrafodelista"/>
        <w:numPr>
          <w:ilvl w:val="0"/>
          <w:numId w:val="9"/>
        </w:numPr>
        <w:jc w:val="both"/>
      </w:pPr>
      <w:r w:rsidRPr="009A271F">
        <w:t>Respetar a los compañeros y escuchar</w:t>
      </w:r>
      <w:r w:rsidR="009A271F" w:rsidRPr="009A271F">
        <w:t xml:space="preserve"> sus opiniones</w:t>
      </w:r>
      <w:r w:rsidR="00B81F35">
        <w:t>.</w:t>
      </w:r>
    </w:p>
    <w:p w14:paraId="588C714B" w14:textId="1C029876" w:rsidR="003028AC" w:rsidRPr="009A271F" w:rsidRDefault="009A271F" w:rsidP="00B97371">
      <w:pPr>
        <w:pStyle w:val="Prrafodelista"/>
        <w:numPr>
          <w:ilvl w:val="0"/>
          <w:numId w:val="9"/>
        </w:numPr>
        <w:jc w:val="both"/>
      </w:pPr>
      <w:r w:rsidRPr="009A271F">
        <w:t>Practicar el diálogo y la comunicación ante cualquier discusión</w:t>
      </w:r>
      <w:r w:rsidR="00B81F35">
        <w:t>.</w:t>
      </w:r>
    </w:p>
    <w:p w14:paraId="7CA69F25" w14:textId="77777777" w:rsidR="004F2259" w:rsidRDefault="004F2259" w:rsidP="00B97371">
      <w:pPr>
        <w:jc w:val="both"/>
      </w:pPr>
    </w:p>
    <w:p w14:paraId="0059EEEA" w14:textId="77777777" w:rsidR="007A29EA" w:rsidRDefault="007A29EA" w:rsidP="00B97371">
      <w:pPr>
        <w:jc w:val="both"/>
      </w:pPr>
    </w:p>
    <w:p w14:paraId="4F92FC57" w14:textId="77777777" w:rsidR="007A29EA" w:rsidRDefault="007A29EA" w:rsidP="00B97371">
      <w:pPr>
        <w:jc w:val="both"/>
      </w:pPr>
    </w:p>
    <w:p w14:paraId="4FCCA990" w14:textId="77777777" w:rsidR="007A29EA" w:rsidRDefault="007A29EA" w:rsidP="00B97371">
      <w:pPr>
        <w:jc w:val="both"/>
      </w:pPr>
    </w:p>
    <w:p w14:paraId="6E1B85C6" w14:textId="77777777" w:rsidR="007A29EA" w:rsidRDefault="007A29EA" w:rsidP="00B97371">
      <w:pPr>
        <w:jc w:val="both"/>
      </w:pPr>
    </w:p>
    <w:p w14:paraId="4A6906D4" w14:textId="77777777" w:rsidR="007A29EA" w:rsidRDefault="007A29EA" w:rsidP="00B97371">
      <w:pPr>
        <w:jc w:val="both"/>
      </w:pPr>
    </w:p>
    <w:p w14:paraId="0A86D60D" w14:textId="77777777" w:rsidR="007A29EA" w:rsidRDefault="007A29EA" w:rsidP="00B97371">
      <w:pPr>
        <w:jc w:val="both"/>
      </w:pPr>
    </w:p>
    <w:p w14:paraId="17FA9247" w14:textId="77777777" w:rsidR="007A29EA" w:rsidRPr="009A271F" w:rsidRDefault="007A29EA" w:rsidP="00B97371">
      <w:pPr>
        <w:jc w:val="both"/>
      </w:pPr>
    </w:p>
    <w:p w14:paraId="4ED2B38F" w14:textId="3AB9A17D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lastRenderedPageBreak/>
        <w:t>CLAVE DE RESPUESTAS</w:t>
      </w:r>
    </w:p>
    <w:p w14:paraId="69F6EDB1" w14:textId="77777777" w:rsidR="009F7F72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701"/>
        <w:gridCol w:w="2409"/>
      </w:tblGrid>
      <w:tr w:rsidR="009F7F72" w14:paraId="0306CE45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RESPUEST</w:t>
            </w:r>
            <w:r>
              <w:rPr>
                <w:b/>
                <w:bCs/>
              </w:rPr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9F7F72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CALIFICACIÓN</w:t>
            </w:r>
          </w:p>
        </w:tc>
      </w:tr>
      <w:tr w:rsidR="007A29EA" w14:paraId="465A1ECB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7A29EA" w:rsidRDefault="007A29EA" w:rsidP="007A29EA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0483FA44" w:rsidR="007A29EA" w:rsidRDefault="007A29EA" w:rsidP="007A29E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7A29EA" w:rsidRDefault="007A29EA" w:rsidP="007A29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334F4730" w:rsidR="007A29EA" w:rsidRDefault="007A29EA" w:rsidP="007A29EA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29AEDDFB" w:rsidR="007A29EA" w:rsidRDefault="007A29EA" w:rsidP="007A29EA">
            <w:pPr>
              <w:jc w:val="center"/>
            </w:pPr>
            <w:r>
              <w:t>10</w:t>
            </w:r>
          </w:p>
        </w:tc>
      </w:tr>
      <w:tr w:rsidR="007A29EA" w14:paraId="6D171FCB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7A29EA" w:rsidRDefault="007A29EA" w:rsidP="007A29EA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5624A817" w:rsidR="007A29EA" w:rsidRDefault="007A29EA" w:rsidP="007A29EA">
            <w:pPr>
              <w:jc w:val="center"/>
            </w:pPr>
            <w:r>
              <w:t>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7A29EA" w:rsidRDefault="007A29EA" w:rsidP="007A29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036ADB00" w:rsidR="007A29EA" w:rsidRDefault="007A29EA" w:rsidP="007A29EA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0EDCA8FC" w:rsidR="007A29EA" w:rsidRDefault="007A29EA" w:rsidP="007A29EA">
            <w:pPr>
              <w:jc w:val="center"/>
            </w:pPr>
            <w:r>
              <w:t>8.3</w:t>
            </w:r>
          </w:p>
        </w:tc>
      </w:tr>
      <w:tr w:rsidR="007A29EA" w14:paraId="543397DE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7A29EA" w:rsidRDefault="007A29EA" w:rsidP="007A29EA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57516CB2" w:rsidR="007A29EA" w:rsidRDefault="007A29EA" w:rsidP="007A29E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7A29EA" w:rsidRDefault="007A29EA" w:rsidP="007A29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35604B51" w:rsidR="007A29EA" w:rsidRDefault="007A29EA" w:rsidP="007A29EA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54F94F61" w:rsidR="007A29EA" w:rsidRDefault="007A29EA" w:rsidP="007A29EA">
            <w:pPr>
              <w:jc w:val="center"/>
            </w:pPr>
            <w:r>
              <w:t>6.6</w:t>
            </w:r>
          </w:p>
        </w:tc>
      </w:tr>
      <w:tr w:rsidR="007A29EA" w14:paraId="55BCD9C1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7A29EA" w:rsidRDefault="007A29EA" w:rsidP="007A29EA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69C3C98B" w:rsidR="007A29EA" w:rsidRDefault="007A29EA" w:rsidP="007A29EA">
            <w:pPr>
              <w:jc w:val="center"/>
            </w:pPr>
            <w:r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7A29EA" w:rsidRDefault="007A29EA" w:rsidP="007A29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4A3644BB" w:rsidR="007A29EA" w:rsidRDefault="007A29EA" w:rsidP="007A29EA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7B671C85" w:rsidR="007A29EA" w:rsidRDefault="007A29EA" w:rsidP="007A29EA">
            <w:pPr>
              <w:jc w:val="center"/>
            </w:pPr>
            <w:r>
              <w:t>5</w:t>
            </w:r>
          </w:p>
        </w:tc>
      </w:tr>
      <w:tr w:rsidR="007A29EA" w14:paraId="59391B13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7A29EA" w:rsidRDefault="007A29EA" w:rsidP="007A29EA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28013353" w:rsidR="007A29EA" w:rsidRDefault="007A29EA" w:rsidP="007A29E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7A29EA" w:rsidRDefault="007A29EA" w:rsidP="007A29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1EF79FC3" w:rsidR="007A29EA" w:rsidRDefault="007A29EA" w:rsidP="007A29EA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068F3B6F" w:rsidR="007A29EA" w:rsidRDefault="007A29EA" w:rsidP="007A29EA">
            <w:pPr>
              <w:jc w:val="center"/>
            </w:pPr>
            <w:r>
              <w:t>3.3</w:t>
            </w:r>
          </w:p>
        </w:tc>
      </w:tr>
      <w:tr w:rsidR="007A29EA" w14:paraId="7D1CC924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CF0" w14:textId="534356B4" w:rsidR="007A29EA" w:rsidRDefault="007A29EA" w:rsidP="007A29EA">
            <w:pPr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8C1" w14:textId="511ACED1" w:rsidR="007A29EA" w:rsidRDefault="007A29EA" w:rsidP="007A29EA">
            <w:pPr>
              <w:jc w:val="center"/>
            </w:pPr>
            <w:r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771" w14:textId="77777777" w:rsidR="007A29EA" w:rsidRDefault="007A29EA" w:rsidP="007A29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DC9" w14:textId="1CB8CFE9" w:rsidR="007A29EA" w:rsidRDefault="007A29EA" w:rsidP="007A29EA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9A7" w14:textId="67003B91" w:rsidR="007A29EA" w:rsidRDefault="007A29EA" w:rsidP="007A29EA">
            <w:pPr>
              <w:jc w:val="center"/>
            </w:pPr>
            <w:r>
              <w:t>1.6</w:t>
            </w:r>
          </w:p>
        </w:tc>
      </w:tr>
    </w:tbl>
    <w:p w14:paraId="24C69CC0" w14:textId="77777777" w:rsidR="009F7F72" w:rsidRDefault="009F7F72" w:rsidP="009F7F72"/>
    <w:p w14:paraId="6DC4A40C" w14:textId="08FAF204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t>TABLA DE ESPECIFICACIONES</w:t>
      </w:r>
    </w:p>
    <w:p w14:paraId="4A85DD09" w14:textId="77777777" w:rsidR="009F7F72" w:rsidRDefault="009F7F72" w:rsidP="009F7F7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6"/>
        <w:gridCol w:w="1276"/>
        <w:gridCol w:w="3712"/>
        <w:gridCol w:w="3561"/>
      </w:tblGrid>
      <w:tr w:rsidR="00B97371" w:rsidRPr="009F7F72" w14:paraId="6AFDB2DF" w14:textId="77777777" w:rsidTr="00AE7ED4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B97371" w:rsidRDefault="009F7F72" w:rsidP="009F7F72">
            <w:pPr>
              <w:jc w:val="center"/>
              <w:rPr>
                <w:b/>
                <w:bCs/>
              </w:rPr>
            </w:pPr>
            <w:r w:rsidRPr="00B97371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3712" w:type="dxa"/>
            <w:shd w:val="clear" w:color="auto" w:fill="BDD6EE"/>
            <w:vAlign w:val="center"/>
          </w:tcPr>
          <w:p w14:paraId="62347878" w14:textId="2D099F81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CONTENIDO</w:t>
            </w:r>
          </w:p>
        </w:tc>
        <w:tc>
          <w:tcPr>
            <w:tcW w:w="3561" w:type="dxa"/>
            <w:shd w:val="clear" w:color="auto" w:fill="BDD6EE"/>
            <w:vAlign w:val="center"/>
          </w:tcPr>
          <w:p w14:paraId="11FE7C92" w14:textId="6C8A28B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PDA</w:t>
            </w:r>
          </w:p>
        </w:tc>
      </w:tr>
      <w:tr w:rsidR="003D0E5B" w:rsidRPr="009F7F72" w14:paraId="2975961D" w14:textId="77777777" w:rsidTr="00AE7ED4">
        <w:tc>
          <w:tcPr>
            <w:tcW w:w="1696" w:type="dxa"/>
            <w:vAlign w:val="center"/>
          </w:tcPr>
          <w:p w14:paraId="6002B30D" w14:textId="08C71B99" w:rsidR="003D0E5B" w:rsidRPr="00B97371" w:rsidRDefault="003D0E5B" w:rsidP="003D0E5B">
            <w:pPr>
              <w:jc w:val="center"/>
            </w:pPr>
            <w:r w:rsidRPr="00B97371">
              <w:t>1</w:t>
            </w:r>
            <w:r w:rsidR="007A29EA">
              <w:t xml:space="preserve"> al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D0DD" w14:textId="2B1CFF49" w:rsidR="003D0E5B" w:rsidRPr="004F2259" w:rsidRDefault="00D04869" w:rsidP="003D0E5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MX"/>
              </w:rPr>
              <w:pict w14:anchorId="3CE4A8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36.75pt;visibility:visible;mso-wrap-style:square">
                  <v:imagedata r:id="rId10" o:title=""/>
                </v:shape>
              </w:pic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91A5" w14:textId="426EDCBF" w:rsidR="003D0E5B" w:rsidRPr="004F2259" w:rsidRDefault="003D0E5B" w:rsidP="003D0E5B">
            <w:pPr>
              <w:jc w:val="both"/>
              <w:rPr>
                <w:sz w:val="24"/>
                <w:szCs w:val="24"/>
              </w:rPr>
            </w:pPr>
            <w:r w:rsidRPr="00814972">
              <w:rPr>
                <w:sz w:val="24"/>
                <w:szCs w:val="24"/>
              </w:rPr>
              <w:t>La construcción</w:t>
            </w:r>
            <w:r>
              <w:rPr>
                <w:sz w:val="24"/>
                <w:szCs w:val="24"/>
              </w:rPr>
              <w:t xml:space="preserve"> </w:t>
            </w:r>
            <w:r w:rsidRPr="00814972">
              <w:rPr>
                <w:sz w:val="24"/>
                <w:szCs w:val="24"/>
              </w:rPr>
              <w:t>colectiva de la paz:</w:t>
            </w:r>
            <w:r>
              <w:rPr>
                <w:sz w:val="24"/>
                <w:szCs w:val="24"/>
              </w:rPr>
              <w:t xml:space="preserve"> </w:t>
            </w:r>
            <w:r w:rsidRPr="00814972">
              <w:rPr>
                <w:sz w:val="24"/>
                <w:szCs w:val="24"/>
              </w:rPr>
              <w:t>situaciones que</w:t>
            </w:r>
            <w:r>
              <w:rPr>
                <w:sz w:val="24"/>
                <w:szCs w:val="24"/>
              </w:rPr>
              <w:t xml:space="preserve"> </w:t>
            </w:r>
            <w:r w:rsidRPr="00814972">
              <w:rPr>
                <w:sz w:val="24"/>
                <w:szCs w:val="24"/>
              </w:rPr>
              <w:t>generan diferencias</w:t>
            </w:r>
            <w:r>
              <w:rPr>
                <w:sz w:val="24"/>
                <w:szCs w:val="24"/>
              </w:rPr>
              <w:t xml:space="preserve"> </w:t>
            </w:r>
            <w:r w:rsidRPr="00814972">
              <w:rPr>
                <w:sz w:val="24"/>
                <w:szCs w:val="24"/>
              </w:rPr>
              <w:t>y conflictos que</w:t>
            </w:r>
            <w:r>
              <w:rPr>
                <w:sz w:val="24"/>
                <w:szCs w:val="24"/>
              </w:rPr>
              <w:t xml:space="preserve"> </w:t>
            </w:r>
            <w:r w:rsidRPr="00814972">
              <w:rPr>
                <w:sz w:val="24"/>
                <w:szCs w:val="24"/>
              </w:rPr>
              <w:t>afectan la</w:t>
            </w:r>
            <w:r>
              <w:rPr>
                <w:sz w:val="24"/>
                <w:szCs w:val="24"/>
              </w:rPr>
              <w:t xml:space="preserve"> </w:t>
            </w:r>
            <w:r w:rsidRPr="00814972">
              <w:rPr>
                <w:sz w:val="24"/>
                <w:szCs w:val="24"/>
              </w:rPr>
              <w:t>convivencia entre las</w:t>
            </w:r>
            <w:r>
              <w:rPr>
                <w:sz w:val="24"/>
                <w:szCs w:val="24"/>
              </w:rPr>
              <w:t xml:space="preserve"> </w:t>
            </w:r>
            <w:r w:rsidRPr="00814972">
              <w:rPr>
                <w:sz w:val="24"/>
                <w:szCs w:val="24"/>
              </w:rPr>
              <w:t>personas y grupos de</w:t>
            </w:r>
            <w:r>
              <w:rPr>
                <w:sz w:val="24"/>
                <w:szCs w:val="24"/>
              </w:rPr>
              <w:t xml:space="preserve"> </w:t>
            </w:r>
            <w:r w:rsidRPr="00814972">
              <w:rPr>
                <w:sz w:val="24"/>
                <w:szCs w:val="24"/>
              </w:rPr>
              <w:t>pertenencia, causas</w:t>
            </w:r>
            <w:r>
              <w:rPr>
                <w:sz w:val="24"/>
                <w:szCs w:val="24"/>
              </w:rPr>
              <w:t xml:space="preserve"> </w:t>
            </w:r>
            <w:r w:rsidRPr="00814972">
              <w:rPr>
                <w:sz w:val="24"/>
                <w:szCs w:val="24"/>
              </w:rPr>
              <w:t>y formas de</w:t>
            </w:r>
            <w:r>
              <w:rPr>
                <w:sz w:val="24"/>
                <w:szCs w:val="24"/>
              </w:rPr>
              <w:t xml:space="preserve"> </w:t>
            </w:r>
            <w:r w:rsidRPr="00814972">
              <w:rPr>
                <w:sz w:val="24"/>
                <w:szCs w:val="24"/>
              </w:rPr>
              <w:t>resolverlo a través</w:t>
            </w:r>
            <w:r>
              <w:rPr>
                <w:sz w:val="24"/>
                <w:szCs w:val="24"/>
              </w:rPr>
              <w:t xml:space="preserve"> </w:t>
            </w:r>
            <w:r w:rsidRPr="00814972">
              <w:rPr>
                <w:sz w:val="24"/>
                <w:szCs w:val="24"/>
              </w:rPr>
              <w:t>del diálogo, la</w:t>
            </w:r>
            <w:r>
              <w:rPr>
                <w:sz w:val="24"/>
                <w:szCs w:val="24"/>
              </w:rPr>
              <w:t xml:space="preserve"> </w:t>
            </w:r>
            <w:r w:rsidRPr="00814972">
              <w:rPr>
                <w:sz w:val="24"/>
                <w:szCs w:val="24"/>
              </w:rPr>
              <w:t>comunicación y la</w:t>
            </w:r>
            <w:r>
              <w:rPr>
                <w:sz w:val="24"/>
                <w:szCs w:val="24"/>
              </w:rPr>
              <w:t xml:space="preserve"> </w:t>
            </w:r>
            <w:r w:rsidRPr="00814972">
              <w:rPr>
                <w:sz w:val="24"/>
                <w:szCs w:val="24"/>
              </w:rPr>
              <w:t>empatía, para</w:t>
            </w:r>
            <w:r>
              <w:rPr>
                <w:sz w:val="24"/>
                <w:szCs w:val="24"/>
              </w:rPr>
              <w:t xml:space="preserve"> </w:t>
            </w:r>
            <w:r w:rsidRPr="00814972">
              <w:rPr>
                <w:sz w:val="24"/>
                <w:szCs w:val="24"/>
              </w:rPr>
              <w:t>contribuir a la</w:t>
            </w:r>
            <w:r>
              <w:rPr>
                <w:sz w:val="24"/>
                <w:szCs w:val="24"/>
              </w:rPr>
              <w:t xml:space="preserve"> </w:t>
            </w:r>
            <w:r w:rsidRPr="00814972">
              <w:rPr>
                <w:sz w:val="24"/>
                <w:szCs w:val="24"/>
              </w:rPr>
              <w:t xml:space="preserve">convivencia </w:t>
            </w:r>
            <w:r>
              <w:rPr>
                <w:sz w:val="24"/>
                <w:szCs w:val="24"/>
              </w:rPr>
              <w:t xml:space="preserve">y la resolución de conflictos </w:t>
            </w:r>
            <w:r w:rsidRPr="00814972">
              <w:rPr>
                <w:sz w:val="24"/>
                <w:szCs w:val="24"/>
              </w:rPr>
              <w:t>sin</w:t>
            </w:r>
            <w:r>
              <w:rPr>
                <w:sz w:val="24"/>
                <w:szCs w:val="24"/>
              </w:rPr>
              <w:t xml:space="preserve"> </w:t>
            </w:r>
            <w:r w:rsidRPr="00814972">
              <w:rPr>
                <w:sz w:val="24"/>
                <w:szCs w:val="24"/>
              </w:rPr>
              <w:t>violencia.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14DF" w14:textId="32176766" w:rsidR="003D0E5B" w:rsidRPr="004F2259" w:rsidRDefault="003D0E5B" w:rsidP="003D0E5B">
            <w:pPr>
              <w:jc w:val="both"/>
              <w:rPr>
                <w:sz w:val="24"/>
                <w:szCs w:val="24"/>
              </w:rPr>
            </w:pPr>
            <w:r w:rsidRPr="00652AC7">
              <w:rPr>
                <w:sz w:val="24"/>
                <w:szCs w:val="24"/>
              </w:rPr>
              <w:t>Comprende que la paz es una construcción</w:t>
            </w:r>
            <w:r>
              <w:rPr>
                <w:sz w:val="24"/>
                <w:szCs w:val="24"/>
              </w:rPr>
              <w:t xml:space="preserve"> </w:t>
            </w:r>
            <w:r w:rsidRPr="00652AC7">
              <w:rPr>
                <w:sz w:val="24"/>
                <w:szCs w:val="24"/>
              </w:rPr>
              <w:t>colectiva que demanda analizar críticamente las</w:t>
            </w:r>
            <w:r>
              <w:rPr>
                <w:sz w:val="24"/>
                <w:szCs w:val="24"/>
              </w:rPr>
              <w:t xml:space="preserve"> </w:t>
            </w:r>
            <w:r w:rsidRPr="00652AC7">
              <w:rPr>
                <w:sz w:val="24"/>
                <w:szCs w:val="24"/>
              </w:rPr>
              <w:t>causas, desarrollo y consecuencias, de conflictos</w:t>
            </w:r>
            <w:r>
              <w:rPr>
                <w:sz w:val="24"/>
                <w:szCs w:val="24"/>
              </w:rPr>
              <w:t xml:space="preserve"> </w:t>
            </w:r>
            <w:r w:rsidRPr="00652AC7">
              <w:rPr>
                <w:sz w:val="24"/>
                <w:szCs w:val="24"/>
              </w:rPr>
              <w:t>entre personas y/o grupos de pertenencia, y</w:t>
            </w:r>
            <w:r>
              <w:rPr>
                <w:sz w:val="24"/>
                <w:szCs w:val="24"/>
              </w:rPr>
              <w:t xml:space="preserve"> </w:t>
            </w:r>
            <w:r w:rsidRPr="00652AC7">
              <w:rPr>
                <w:sz w:val="24"/>
                <w:szCs w:val="24"/>
              </w:rPr>
              <w:t>realiza propuestas para enfrentar las tensiones</w:t>
            </w:r>
            <w:r>
              <w:rPr>
                <w:sz w:val="24"/>
                <w:szCs w:val="24"/>
              </w:rPr>
              <w:t xml:space="preserve"> </w:t>
            </w:r>
            <w:r w:rsidRPr="00652AC7">
              <w:rPr>
                <w:sz w:val="24"/>
                <w:szCs w:val="24"/>
              </w:rPr>
              <w:t>sin violencia, mediante la comunicación dialógica</w:t>
            </w:r>
            <w:r>
              <w:rPr>
                <w:sz w:val="24"/>
                <w:szCs w:val="24"/>
              </w:rPr>
              <w:t xml:space="preserve"> </w:t>
            </w:r>
            <w:r w:rsidRPr="00652AC7">
              <w:rPr>
                <w:sz w:val="24"/>
                <w:szCs w:val="24"/>
              </w:rPr>
              <w:t>y la empatía.</w:t>
            </w:r>
          </w:p>
        </w:tc>
      </w:tr>
    </w:tbl>
    <w:p w14:paraId="00589D19" w14:textId="77777777" w:rsidR="009F7F72" w:rsidRPr="009F7F72" w:rsidRDefault="009F7F72" w:rsidP="009F7F72"/>
    <w:sectPr w:rsidR="009F7F72" w:rsidRPr="009F7F72" w:rsidSect="009F7F72">
      <w:headerReference w:type="default" r:id="rId11"/>
      <w:footerReference w:type="default" r:id="rId12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BBC84" w14:textId="77777777" w:rsidR="00457021" w:rsidRDefault="00457021" w:rsidP="009F7F72">
      <w:r>
        <w:separator/>
      </w:r>
    </w:p>
  </w:endnote>
  <w:endnote w:type="continuationSeparator" w:id="0">
    <w:p w14:paraId="255DFB26" w14:textId="77777777" w:rsidR="00457021" w:rsidRDefault="00457021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3053DB88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045110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3053DB88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045110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E355" w14:textId="77777777" w:rsidR="00457021" w:rsidRDefault="00457021" w:rsidP="009F7F72">
      <w:r>
        <w:separator/>
      </w:r>
    </w:p>
  </w:footnote>
  <w:footnote w:type="continuationSeparator" w:id="0">
    <w:p w14:paraId="68C747EF" w14:textId="77777777" w:rsidR="00457021" w:rsidRDefault="00457021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07CCF7FB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045110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07CCF7FB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045110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D71"/>
    <w:multiLevelType w:val="hybridMultilevel"/>
    <w:tmpl w:val="A6FA68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47DE"/>
    <w:multiLevelType w:val="hybridMultilevel"/>
    <w:tmpl w:val="833026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3EB8"/>
    <w:multiLevelType w:val="hybridMultilevel"/>
    <w:tmpl w:val="A17203C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321BB"/>
    <w:multiLevelType w:val="hybridMultilevel"/>
    <w:tmpl w:val="95BA7B9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A310F5"/>
    <w:multiLevelType w:val="hybridMultilevel"/>
    <w:tmpl w:val="A6FA684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95B99"/>
    <w:multiLevelType w:val="hybridMultilevel"/>
    <w:tmpl w:val="A6FA684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397F4B"/>
    <w:multiLevelType w:val="hybridMultilevel"/>
    <w:tmpl w:val="6CE61F2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96517"/>
    <w:multiLevelType w:val="hybridMultilevel"/>
    <w:tmpl w:val="A6FA68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E4C35"/>
    <w:multiLevelType w:val="hybridMultilevel"/>
    <w:tmpl w:val="9BA6C0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84666"/>
    <w:multiLevelType w:val="hybridMultilevel"/>
    <w:tmpl w:val="1032C06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07A28"/>
    <w:multiLevelType w:val="hybridMultilevel"/>
    <w:tmpl w:val="27BE13C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543FF"/>
    <w:multiLevelType w:val="hybridMultilevel"/>
    <w:tmpl w:val="A6FA684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6B024A"/>
    <w:multiLevelType w:val="hybridMultilevel"/>
    <w:tmpl w:val="FFFC27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745D"/>
    <w:multiLevelType w:val="hybridMultilevel"/>
    <w:tmpl w:val="D36EA76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C6186"/>
    <w:multiLevelType w:val="hybridMultilevel"/>
    <w:tmpl w:val="600E80E0"/>
    <w:lvl w:ilvl="0" w:tplc="F0CC7470">
      <w:start w:val="1"/>
      <w:numFmt w:val="bullet"/>
      <w:lvlText w:val="-"/>
      <w:lvlJc w:val="left"/>
      <w:pPr>
        <w:ind w:left="360" w:hanging="360"/>
      </w:pPr>
      <w:rPr>
        <w:rFonts w:ascii="Tahoma" w:hAnsi="Tahoma" w:cs="Times New Roman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B5304B"/>
    <w:multiLevelType w:val="hybridMultilevel"/>
    <w:tmpl w:val="C8C491A6"/>
    <w:lvl w:ilvl="0" w:tplc="94D400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DF0837"/>
    <w:multiLevelType w:val="hybridMultilevel"/>
    <w:tmpl w:val="A6FA68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15119">
    <w:abstractNumId w:val="14"/>
  </w:num>
  <w:num w:numId="2" w16cid:durableId="586309209">
    <w:abstractNumId w:val="9"/>
  </w:num>
  <w:num w:numId="3" w16cid:durableId="557861897">
    <w:abstractNumId w:val="12"/>
  </w:num>
  <w:num w:numId="4" w16cid:durableId="264195157">
    <w:abstractNumId w:val="3"/>
  </w:num>
  <w:num w:numId="5" w16cid:durableId="1724017134">
    <w:abstractNumId w:val="1"/>
  </w:num>
  <w:num w:numId="6" w16cid:durableId="75517325">
    <w:abstractNumId w:val="13"/>
  </w:num>
  <w:num w:numId="7" w16cid:durableId="2045060666">
    <w:abstractNumId w:val="6"/>
  </w:num>
  <w:num w:numId="8" w16cid:durableId="729962766">
    <w:abstractNumId w:val="8"/>
  </w:num>
  <w:num w:numId="9" w16cid:durableId="1974168269">
    <w:abstractNumId w:val="2"/>
  </w:num>
  <w:num w:numId="10" w16cid:durableId="1972519734">
    <w:abstractNumId w:val="10"/>
  </w:num>
  <w:num w:numId="11" w16cid:durableId="810052992">
    <w:abstractNumId w:val="0"/>
  </w:num>
  <w:num w:numId="12" w16cid:durableId="1467818435">
    <w:abstractNumId w:val="5"/>
  </w:num>
  <w:num w:numId="13" w16cid:durableId="1210069014">
    <w:abstractNumId w:val="4"/>
  </w:num>
  <w:num w:numId="14" w16cid:durableId="1861164632">
    <w:abstractNumId w:val="7"/>
  </w:num>
  <w:num w:numId="15" w16cid:durableId="1440758214">
    <w:abstractNumId w:val="11"/>
  </w:num>
  <w:num w:numId="16" w16cid:durableId="1597980376">
    <w:abstractNumId w:val="16"/>
  </w:num>
  <w:num w:numId="17" w16cid:durableId="1152185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0433F"/>
    <w:rsid w:val="00017323"/>
    <w:rsid w:val="00023A17"/>
    <w:rsid w:val="00024F7C"/>
    <w:rsid w:val="00045110"/>
    <w:rsid w:val="00047C1C"/>
    <w:rsid w:val="00052167"/>
    <w:rsid w:val="00076666"/>
    <w:rsid w:val="00096B91"/>
    <w:rsid w:val="000A3FC6"/>
    <w:rsid w:val="000B7E25"/>
    <w:rsid w:val="000D2521"/>
    <w:rsid w:val="00177C18"/>
    <w:rsid w:val="00184362"/>
    <w:rsid w:val="00190151"/>
    <w:rsid w:val="001917F9"/>
    <w:rsid w:val="001B1012"/>
    <w:rsid w:val="001B2E6E"/>
    <w:rsid w:val="001E4B73"/>
    <w:rsid w:val="001E6B78"/>
    <w:rsid w:val="00244EC2"/>
    <w:rsid w:val="00245B8B"/>
    <w:rsid w:val="002859D4"/>
    <w:rsid w:val="00285B48"/>
    <w:rsid w:val="00297943"/>
    <w:rsid w:val="002A7F85"/>
    <w:rsid w:val="002E0DD5"/>
    <w:rsid w:val="002E4CC5"/>
    <w:rsid w:val="003028AC"/>
    <w:rsid w:val="0031182E"/>
    <w:rsid w:val="0033623D"/>
    <w:rsid w:val="00354E12"/>
    <w:rsid w:val="0036148A"/>
    <w:rsid w:val="003D0E5B"/>
    <w:rsid w:val="00455E76"/>
    <w:rsid w:val="00457021"/>
    <w:rsid w:val="004D0791"/>
    <w:rsid w:val="004F0941"/>
    <w:rsid w:val="004F2259"/>
    <w:rsid w:val="00506E8D"/>
    <w:rsid w:val="00516DFB"/>
    <w:rsid w:val="00537875"/>
    <w:rsid w:val="005408B9"/>
    <w:rsid w:val="00563146"/>
    <w:rsid w:val="005D0E9E"/>
    <w:rsid w:val="00641A14"/>
    <w:rsid w:val="00644152"/>
    <w:rsid w:val="00660673"/>
    <w:rsid w:val="0066126C"/>
    <w:rsid w:val="00682EA0"/>
    <w:rsid w:val="00683930"/>
    <w:rsid w:val="00710DE8"/>
    <w:rsid w:val="00782894"/>
    <w:rsid w:val="00785787"/>
    <w:rsid w:val="007A29EA"/>
    <w:rsid w:val="007C459B"/>
    <w:rsid w:val="007C4752"/>
    <w:rsid w:val="007C752D"/>
    <w:rsid w:val="007F1A27"/>
    <w:rsid w:val="007F5A7A"/>
    <w:rsid w:val="0083677E"/>
    <w:rsid w:val="00836B48"/>
    <w:rsid w:val="008633B8"/>
    <w:rsid w:val="00885667"/>
    <w:rsid w:val="00891260"/>
    <w:rsid w:val="008A22A0"/>
    <w:rsid w:val="00922398"/>
    <w:rsid w:val="009504F0"/>
    <w:rsid w:val="009576E6"/>
    <w:rsid w:val="009A271F"/>
    <w:rsid w:val="009A3E94"/>
    <w:rsid w:val="009A76A6"/>
    <w:rsid w:val="009C7253"/>
    <w:rsid w:val="009F7D80"/>
    <w:rsid w:val="009F7F72"/>
    <w:rsid w:val="00A2375D"/>
    <w:rsid w:val="00A44910"/>
    <w:rsid w:val="00A64DD8"/>
    <w:rsid w:val="00A9075C"/>
    <w:rsid w:val="00AA440F"/>
    <w:rsid w:val="00AD78E7"/>
    <w:rsid w:val="00AE7ED4"/>
    <w:rsid w:val="00B3773F"/>
    <w:rsid w:val="00B81F35"/>
    <w:rsid w:val="00B97371"/>
    <w:rsid w:val="00BA3909"/>
    <w:rsid w:val="00BB16CD"/>
    <w:rsid w:val="00C34BBA"/>
    <w:rsid w:val="00CD59D6"/>
    <w:rsid w:val="00D01A6B"/>
    <w:rsid w:val="00D04869"/>
    <w:rsid w:val="00D75FE1"/>
    <w:rsid w:val="00DC3FD3"/>
    <w:rsid w:val="00E03396"/>
    <w:rsid w:val="00E155B5"/>
    <w:rsid w:val="00E17790"/>
    <w:rsid w:val="00E67460"/>
    <w:rsid w:val="00EA28FC"/>
    <w:rsid w:val="00EB130C"/>
    <w:rsid w:val="00ED0323"/>
    <w:rsid w:val="00EE2F65"/>
    <w:rsid w:val="00F065DD"/>
    <w:rsid w:val="00F52B64"/>
    <w:rsid w:val="00F608C8"/>
    <w:rsid w:val="00FB00B8"/>
    <w:rsid w:val="00FB1C2D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19</cp:revision>
  <cp:lastPrinted>2024-08-15T02:34:00Z</cp:lastPrinted>
  <dcterms:created xsi:type="dcterms:W3CDTF">2024-08-08T16:20:00Z</dcterms:created>
  <dcterms:modified xsi:type="dcterms:W3CDTF">2025-08-18T21:22:00Z</dcterms:modified>
</cp:coreProperties>
</file>